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69AC" w:rsidRDefault="00CC3AA3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</w:t>
      </w:r>
    </w:p>
    <w:p w:rsidR="00B969AC" w:rsidRDefault="00CC3AA3">
      <w:pPr>
        <w:pStyle w:val="Heading1"/>
        <w:contextualSpacing w:val="0"/>
        <w:jc w:val="center"/>
      </w:pPr>
      <w:bookmarkStart w:id="2" w:name="h.5kdbckkrdnib" w:colFirst="0" w:colLast="0"/>
      <w:bookmarkEnd w:id="2"/>
      <w:r>
        <w:t>June 2, 2016</w:t>
      </w:r>
    </w:p>
    <w:p w:rsidR="00B969AC" w:rsidRDefault="00CC3AA3">
      <w:pPr>
        <w:pStyle w:val="Heading1"/>
        <w:contextualSpacing w:val="0"/>
      </w:pPr>
      <w:bookmarkStart w:id="3" w:name="h.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B969AC" w:rsidRDefault="00CC3AA3">
      <w:pPr>
        <w:pStyle w:val="Heading2"/>
        <w:spacing w:before="360" w:after="80"/>
        <w:contextualSpacing w:val="0"/>
      </w:pPr>
      <w:bookmarkStart w:id="4" w:name="h.7xvhc0xzfxud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B969AC" w:rsidRDefault="00CC3AA3">
      <w:r>
        <w:rPr>
          <w:sz w:val="24"/>
          <w:szCs w:val="24"/>
        </w:rPr>
        <w:t xml:space="preserve"> </w:t>
      </w:r>
    </w:p>
    <w:p w:rsidR="00B969AC" w:rsidRDefault="00CC3AA3">
      <w:r>
        <w:rPr>
          <w:b/>
          <w:sz w:val="24"/>
          <w:szCs w:val="24"/>
        </w:rPr>
        <w:t>MDFs</w:t>
      </w:r>
    </w:p>
    <w:p w:rsidR="00B969AC" w:rsidRDefault="00CC3AA3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designing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</w:t>
      </w:r>
    </w:p>
    <w:p w:rsidR="00B969AC" w:rsidRDefault="00CC3AA3">
      <w:r>
        <w:rPr>
          <w:sz w:val="24"/>
          <w:szCs w:val="24"/>
        </w:rPr>
        <w:t xml:space="preserve"> </w:t>
      </w:r>
    </w:p>
    <w:p w:rsidR="00B969AC" w:rsidRDefault="00CC3AA3">
      <w:r>
        <w:rPr>
          <w:b/>
          <w:sz w:val="24"/>
          <w:szCs w:val="24"/>
        </w:rPr>
        <w:t>Infrastructure Records</w:t>
      </w:r>
    </w:p>
    <w:p w:rsidR="00B969AC" w:rsidRDefault="00CC3AA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in progress</w:t>
      </w:r>
    </w:p>
    <w:p w:rsidR="00B969AC" w:rsidRDefault="00CC3AA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(183/201 buildings loaded) – public interface in planning (maybe August?)</w:t>
      </w:r>
    </w:p>
    <w:p w:rsidR="00B969AC" w:rsidRDefault="00CC3AA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256 buildings (41,700 outlets) in PLA ground.</w:t>
      </w:r>
    </w:p>
    <w:p w:rsidR="00B969AC" w:rsidRDefault="00CC3AA3">
      <w:r>
        <w:rPr>
          <w:sz w:val="24"/>
          <w:szCs w:val="24"/>
        </w:rPr>
        <w:t xml:space="preserve"> </w:t>
      </w:r>
    </w:p>
    <w:p w:rsidR="00B969AC" w:rsidRDefault="00CC3AA3">
      <w:r>
        <w:rPr>
          <w:b/>
          <w:sz w:val="24"/>
          <w:szCs w:val="24"/>
        </w:rPr>
        <w:t>Building Infrastructure Projects</w:t>
      </w:r>
    </w:p>
    <w:p w:rsidR="00B969AC" w:rsidRDefault="00CC3AA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DH Hill, Cox - substantially complete</w:t>
      </w:r>
    </w:p>
    <w:p w:rsidR="00B969AC" w:rsidRDefault="00CC3AA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Daniels, , MRC, CFL, </w:t>
      </w:r>
      <w:proofErr w:type="spellStart"/>
      <w:r>
        <w:rPr>
          <w:sz w:val="24"/>
          <w:szCs w:val="24"/>
        </w:rPr>
        <w:t>Syme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Bragaw</w:t>
      </w:r>
      <w:proofErr w:type="spellEnd"/>
      <w:r>
        <w:rPr>
          <w:sz w:val="24"/>
          <w:szCs w:val="24"/>
        </w:rPr>
        <w:t xml:space="preserve"> under construction</w:t>
      </w:r>
    </w:p>
    <w:p w:rsidR="00B969AC" w:rsidRDefault="00CC3AA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Winston/Caldwell/Tompkins,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</w:t>
      </w:r>
      <w:proofErr w:type="spellEnd"/>
      <w:r>
        <w:rPr>
          <w:sz w:val="24"/>
          <w:szCs w:val="24"/>
        </w:rPr>
        <w:t>, CVM Main in design</w:t>
      </w:r>
    </w:p>
    <w:p w:rsidR="00B969AC" w:rsidRDefault="00CC3AA3">
      <w:r>
        <w:rPr>
          <w:b/>
          <w:sz w:val="24"/>
          <w:szCs w:val="24"/>
        </w:rPr>
        <w:t xml:space="preserve"> </w:t>
      </w:r>
    </w:p>
    <w:p w:rsidR="00B969AC" w:rsidRDefault="00CC3AA3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Next round starts in fall.</w:t>
      </w:r>
    </w:p>
    <w:p w:rsidR="00B969AC" w:rsidRDefault="00CC3AA3">
      <w:r>
        <w:rPr>
          <w:b/>
          <w:sz w:val="24"/>
          <w:szCs w:val="24"/>
        </w:rPr>
        <w:t xml:space="preserve"> </w:t>
      </w:r>
    </w:p>
    <w:p w:rsidR="00B969AC" w:rsidRDefault="00CC3AA3">
      <w:r>
        <w:rPr>
          <w:b/>
          <w:sz w:val="24"/>
          <w:szCs w:val="24"/>
        </w:rPr>
        <w:t>Campus Backbone</w:t>
      </w:r>
    </w:p>
    <w:p w:rsidR="00B969AC" w:rsidRDefault="00CC3AA3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(under construction), SMDF (design)</w:t>
      </w:r>
    </w:p>
    <w:p w:rsidR="00B969AC" w:rsidRDefault="00CC3AA3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will be required this Summer date TBD</w:t>
      </w:r>
    </w:p>
    <w:p w:rsidR="00B969AC" w:rsidRDefault="00CC3AA3">
      <w:r>
        <w:rPr>
          <w:b/>
          <w:sz w:val="24"/>
          <w:szCs w:val="24"/>
        </w:rPr>
        <w:t xml:space="preserve"> </w:t>
      </w:r>
    </w:p>
    <w:p w:rsidR="00B969AC" w:rsidRDefault="00CC3AA3">
      <w:r>
        <w:rPr>
          <w:b/>
          <w:sz w:val="24"/>
          <w:szCs w:val="24"/>
        </w:rPr>
        <w:t>Data Center</w:t>
      </w:r>
    </w:p>
    <w:p w:rsidR="00B969AC" w:rsidRDefault="00CC3AA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DC maintenance June 12th 1AM - 1PM.</w:t>
      </w:r>
    </w:p>
    <w:p w:rsidR="00B969AC" w:rsidRDefault="00CC3AA3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NX-OS switch maintenance</w:t>
      </w:r>
    </w:p>
    <w:p w:rsidR="00B969AC" w:rsidRDefault="00CC3AA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Data Center 3 planning, studying alternate routes to CVM</w:t>
      </w:r>
    </w:p>
    <w:p w:rsidR="00B969AC" w:rsidRDefault="00CC3AA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Facilities gap analysis draft complete</w:t>
      </w:r>
    </w:p>
    <w:p w:rsidR="00B969AC" w:rsidRDefault="00CC3AA3">
      <w:r>
        <w:rPr>
          <w:sz w:val="24"/>
          <w:szCs w:val="24"/>
        </w:rPr>
        <w:t xml:space="preserve"> </w:t>
      </w:r>
    </w:p>
    <w:p w:rsidR="00B969AC" w:rsidRDefault="00B969AC"/>
    <w:p w:rsidR="00B969AC" w:rsidRDefault="00CC3AA3">
      <w:r>
        <w:rPr>
          <w:b/>
          <w:sz w:val="24"/>
          <w:szCs w:val="24"/>
        </w:rPr>
        <w:t>Access Layer</w:t>
      </w:r>
    </w:p>
    <w:p w:rsidR="00B969AC" w:rsidRDefault="00DB6FD9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5" w:anchor="gid=1140656333">
        <w:r w:rsidR="00CC3AA3">
          <w:rPr>
            <w:color w:val="1155CC"/>
            <w:sz w:val="24"/>
            <w:szCs w:val="24"/>
            <w:u w:val="single"/>
          </w:rPr>
          <w:t>Building upgrades</w:t>
        </w:r>
      </w:hyperlink>
      <w:r w:rsidR="00CC3AA3">
        <w:rPr>
          <w:sz w:val="24"/>
          <w:szCs w:val="24"/>
        </w:rPr>
        <w:t xml:space="preserve"> - full CALA - </w:t>
      </w:r>
      <w:proofErr w:type="spellStart"/>
      <w:r w:rsidR="00CC3AA3">
        <w:rPr>
          <w:sz w:val="24"/>
          <w:szCs w:val="24"/>
        </w:rPr>
        <w:t>appr</w:t>
      </w:r>
      <w:proofErr w:type="spellEnd"/>
      <w:r w:rsidR="00CC3AA3">
        <w:rPr>
          <w:sz w:val="24"/>
          <w:szCs w:val="24"/>
        </w:rPr>
        <w:t>. $2.5M planned for FY16/17</w:t>
      </w:r>
    </w:p>
    <w:p w:rsidR="00B969AC" w:rsidRDefault="00CC3AA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to start in the next week or two</w:t>
      </w:r>
    </w:p>
    <w:p w:rsidR="00B969AC" w:rsidRDefault="00CC3AA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projects - Student Health, Park Shops </w:t>
      </w:r>
    </w:p>
    <w:p w:rsidR="00B969AC" w:rsidRDefault="00CC3AA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Installation of ASR 920 routers to start over the Summer in routed buildings: Talley, Campus Police, Talley Student Center, OSCAR Lab</w:t>
      </w:r>
    </w:p>
    <w:p w:rsidR="00B969AC" w:rsidRDefault="00B969AC"/>
    <w:p w:rsidR="00B969AC" w:rsidRDefault="00CC3AA3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Metrics Update</w:t>
      </w:r>
    </w:p>
    <w:p w:rsidR="00B969AC" w:rsidRDefault="00B969AC"/>
    <w:p w:rsidR="00B969AC" w:rsidRDefault="00CC3AA3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 - shooting for go-live start of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semester, campus-wide agreement in the works</w:t>
      </w:r>
    </w:p>
    <w:p w:rsidR="00B969AC" w:rsidRDefault="00B969AC"/>
    <w:p w:rsidR="00B969AC" w:rsidRDefault="00CC3AA3">
      <w:r>
        <w:rPr>
          <w:b/>
          <w:sz w:val="24"/>
          <w:szCs w:val="24"/>
        </w:rPr>
        <w:t>IT Strategic Planning</w:t>
      </w:r>
    </w:p>
    <w:p w:rsidR="00B969AC" w:rsidRDefault="00B969AC"/>
    <w:p w:rsidR="00B969AC" w:rsidRDefault="00CC3AA3">
      <w:r>
        <w:rPr>
          <w:b/>
          <w:sz w:val="24"/>
          <w:szCs w:val="24"/>
        </w:rPr>
        <w:t>Budget</w:t>
      </w:r>
    </w:p>
    <w:p w:rsidR="00B969AC" w:rsidRDefault="00CC3AA3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focus for 16/17 will be upgrades to aging access layer</w:t>
      </w:r>
    </w:p>
    <w:p w:rsidR="00B969AC" w:rsidRDefault="00CC3AA3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for compliance a priority for next 3 years ($7.7M need, $4M budget)</w:t>
      </w:r>
    </w:p>
    <w:p w:rsidR="00B969AC" w:rsidRDefault="00CC3AA3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3 years to close the gap</w:t>
      </w:r>
    </w:p>
    <w:p w:rsidR="00B969AC" w:rsidRDefault="00B969AC"/>
    <w:p w:rsidR="00B969AC" w:rsidRDefault="00CC3AA3">
      <w:r>
        <w:rPr>
          <w:b/>
          <w:sz w:val="24"/>
          <w:szCs w:val="24"/>
        </w:rPr>
        <w:t>Unified Communications</w:t>
      </w:r>
    </w:p>
    <w:p w:rsidR="00B969AC" w:rsidRDefault="00CC3AA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B969AC" w:rsidRDefault="00CC3AA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(NMDF &amp; SMDF)</w:t>
      </w:r>
    </w:p>
    <w:p w:rsidR="00B969AC" w:rsidRDefault="00CC3AA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</w:p>
    <w:p w:rsidR="00B969AC" w:rsidRDefault="00CC3AA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Split View DNS -- Jabber Mobile and Remote Access</w:t>
      </w:r>
    </w:p>
    <w:p w:rsidR="00B969AC" w:rsidRDefault="00CC3AA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Network Monitor Tools Developer -- Clayton Maxwell</w:t>
      </w:r>
    </w:p>
    <w:p w:rsidR="00B969AC" w:rsidRDefault="00CC3AA3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B969AC" w:rsidRDefault="00CC3AA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Talley phase 2 (construction), Hillsborough Bldg. test bed (design)</w:t>
      </w:r>
    </w:p>
    <w:p w:rsidR="00B969AC" w:rsidRDefault="00CC3AA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Classroom wireless - maps need to be updated/changed to reflect new ratio of 1:40 instead of 1:25</w:t>
      </w:r>
    </w:p>
    <w:p w:rsidR="00B969AC" w:rsidRDefault="00CC3AA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1 under construction</w:t>
      </w:r>
    </w:p>
    <w:p w:rsidR="00B969AC" w:rsidRDefault="00CC3AA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B969AC" w:rsidRDefault="00CC3AA3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B969AC" w:rsidRDefault="00CC3AA3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B969AC" w:rsidRDefault="00CC3AA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Wireless Engineer started May 9 - William Cummings</w:t>
      </w:r>
    </w:p>
    <w:p w:rsidR="00B969AC" w:rsidRDefault="00CC3AA3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B969AC" w:rsidRDefault="00CC3AA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B969AC" w:rsidRDefault="00CC3AA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B969AC" w:rsidRDefault="00CC3AA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B969AC" w:rsidRDefault="00CC3AA3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  <w:szCs w:val="24"/>
        </w:rPr>
        <w:lastRenderedPageBreak/>
        <w:t xml:space="preserve"> Upcoming Meeting Dates</w:t>
      </w:r>
    </w:p>
    <w:p w:rsidR="00B969AC" w:rsidRDefault="00CC3AA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7/7 9:30, AFTC 106</w:t>
      </w:r>
    </w:p>
    <w:p w:rsidR="00B969AC" w:rsidRDefault="00B969AC"/>
    <w:sectPr w:rsidR="00B969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4D9"/>
    <w:multiLevelType w:val="multilevel"/>
    <w:tmpl w:val="45C8A0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293E05"/>
    <w:multiLevelType w:val="multilevel"/>
    <w:tmpl w:val="F8183A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774B0D"/>
    <w:multiLevelType w:val="multilevel"/>
    <w:tmpl w:val="F1FE2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F7E35C9"/>
    <w:multiLevelType w:val="multilevel"/>
    <w:tmpl w:val="47423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871252"/>
    <w:multiLevelType w:val="multilevel"/>
    <w:tmpl w:val="173EF1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B508DF"/>
    <w:multiLevelType w:val="multilevel"/>
    <w:tmpl w:val="2CDC70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5115FD"/>
    <w:multiLevelType w:val="multilevel"/>
    <w:tmpl w:val="87D8EB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05C690A"/>
    <w:multiLevelType w:val="multilevel"/>
    <w:tmpl w:val="F3A81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431F0A"/>
    <w:multiLevelType w:val="multilevel"/>
    <w:tmpl w:val="E69462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3673B5A"/>
    <w:multiLevelType w:val="multilevel"/>
    <w:tmpl w:val="71146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53D71EC"/>
    <w:multiLevelType w:val="multilevel"/>
    <w:tmpl w:val="732CD9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C"/>
    <w:rsid w:val="00B969AC"/>
    <w:rsid w:val="00CC3AA3"/>
    <w:rsid w:val="00D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6A8D5-2CF3-4808-B4C4-4DEECE0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ixXQNwc8CqxNrdQX4X-NGJl8yM--j5WP_xMsDgz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2016-07-06T14:14:00Z</dcterms:created>
  <dcterms:modified xsi:type="dcterms:W3CDTF">2016-07-06T14:14:00Z</dcterms:modified>
</cp:coreProperties>
</file>